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FF1B08" w:rsidP="006A34CD">
            <w:r>
              <w:t>3</w:t>
            </w:r>
            <w:r w:rsidR="0064653C">
              <w:t>8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64653C">
            <w:r>
              <w:t xml:space="preserve">Decyzja o wydaniu zezwolenia na wycinkę </w:t>
            </w:r>
            <w:r w:rsidR="006A34CD">
              <w:t>1</w:t>
            </w:r>
            <w:r w:rsidR="00E77B76">
              <w:t xml:space="preserve"> </w:t>
            </w:r>
            <w:r w:rsidR="008A65C2">
              <w:t>sztuk</w:t>
            </w:r>
            <w:r w:rsidR="006A34CD">
              <w:t>i</w:t>
            </w:r>
            <w:r w:rsidR="00205D5B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64653C">
              <w:t>topola</w:t>
            </w:r>
            <w:r w:rsidR="006A34CD">
              <w:t xml:space="preserve"> na działce o nr ewidencyjnym </w:t>
            </w:r>
            <w:r w:rsidR="0064653C">
              <w:t>984</w:t>
            </w:r>
            <w:r w:rsidR="006A34CD">
              <w:t xml:space="preserve"> </w:t>
            </w:r>
            <w:r w:rsidR="007723DB">
              <w:t xml:space="preserve">położonej w miejscowości </w:t>
            </w:r>
            <w:r w:rsidR="0064653C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64653C">
            <w:r>
              <w:t xml:space="preserve">Miejscowość: </w:t>
            </w:r>
            <w:r w:rsidR="00E127EF">
              <w:t xml:space="preserve"> </w:t>
            </w:r>
            <w:r w:rsidR="0064653C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64653C">
            <w:r>
              <w:t>GGR.6131.</w:t>
            </w:r>
            <w:r w:rsidR="00FF1B08">
              <w:t>3</w:t>
            </w:r>
            <w:r w:rsidR="0064653C">
              <w:t>8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A34CD" w:rsidP="0064653C">
            <w:r>
              <w:t>1</w:t>
            </w:r>
            <w:r w:rsidR="0064653C">
              <w:t>6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A34CD" w:rsidP="0064653C">
            <w:r>
              <w:t>1</w:t>
            </w:r>
            <w:r w:rsidR="0064653C">
              <w:t>6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A34CD" w:rsidP="0064653C">
            <w:r>
              <w:t>1</w:t>
            </w:r>
            <w:r w:rsidR="0064653C">
              <w:t>6</w:t>
            </w:r>
            <w:r w:rsidR="00E127EF">
              <w:t>.0</w:t>
            </w:r>
            <w:r w:rsidR="00AC2790"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205D5B"/>
    <w:rsid w:val="0029033C"/>
    <w:rsid w:val="002922C4"/>
    <w:rsid w:val="002B5837"/>
    <w:rsid w:val="002C2154"/>
    <w:rsid w:val="002D65A4"/>
    <w:rsid w:val="003460FC"/>
    <w:rsid w:val="004C1780"/>
    <w:rsid w:val="0057215F"/>
    <w:rsid w:val="005B00F4"/>
    <w:rsid w:val="006314FC"/>
    <w:rsid w:val="006338C5"/>
    <w:rsid w:val="0064653C"/>
    <w:rsid w:val="00672D3E"/>
    <w:rsid w:val="006A34CD"/>
    <w:rsid w:val="006C4F96"/>
    <w:rsid w:val="006D6C95"/>
    <w:rsid w:val="00706D9C"/>
    <w:rsid w:val="007239DF"/>
    <w:rsid w:val="007723DB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421FA"/>
    <w:rsid w:val="00C56E4E"/>
    <w:rsid w:val="00C8097C"/>
    <w:rsid w:val="00CF697F"/>
    <w:rsid w:val="00D41DA5"/>
    <w:rsid w:val="00D6650B"/>
    <w:rsid w:val="00D729B4"/>
    <w:rsid w:val="00E127EF"/>
    <w:rsid w:val="00E77B76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2016-02-29T09:18:00Z</dcterms:created>
  <dcterms:modified xsi:type="dcterms:W3CDTF">2016-02-29T09:18:00Z</dcterms:modified>
</cp:coreProperties>
</file>