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D9" w:rsidRDefault="004A39D9" w:rsidP="004A39D9">
      <w:pPr>
        <w:jc w:val="both"/>
      </w:pPr>
      <w:r>
        <w:t>Szanowni Państwo,</w:t>
      </w:r>
    </w:p>
    <w:p w:rsidR="004A39D9" w:rsidRDefault="00F95319" w:rsidP="004A39D9">
      <w:pPr>
        <w:jc w:val="both"/>
      </w:pPr>
      <w:r w:rsidRPr="00F95319">
        <w:t>Fundacja Rozwoju Kompetencji i Przedsiębiorczości PROAKTYWNI  po raz siódmy i ostatni zaprasza do wzięcia udziału w projekcie stażowym realizowanym na terenie  Tarnowa,</w:t>
      </w:r>
      <w:r>
        <w:t xml:space="preserve"> </w:t>
      </w:r>
      <w:r w:rsidRPr="00F95319">
        <w:t xml:space="preserve">powiatów: tarnowskiego, dąbrowskiego i brzeskiego. </w:t>
      </w:r>
      <w:r w:rsidRPr="0001185D">
        <w:rPr>
          <w:b/>
        </w:rPr>
        <w:t xml:space="preserve">Prowadzimy nabór do projektu Młodzi Proaktywni, objętego Patronatem Wojewódzkiego Urzędu Pracy w Krakowie. </w:t>
      </w:r>
      <w:r w:rsidR="004A39D9">
        <w:t>Udział jest bezpłatny!</w:t>
      </w:r>
      <w:bookmarkStart w:id="0" w:name="_GoBack"/>
      <w:bookmarkEnd w:id="0"/>
    </w:p>
    <w:p w:rsidR="004A39D9" w:rsidRDefault="004A39D9" w:rsidP="004A39D9">
      <w:pPr>
        <w:jc w:val="both"/>
      </w:pPr>
      <w:r>
        <w:t xml:space="preserve">W Tarnowie przy ul. Krakowskiej 11 a działa Lokalna Pracownia Aktywności, zorganizowana przez Fundację Rozwoju Kompetencji i Przedsiębiorczości PROAKTYWNI. Wspieramy młodych ludzi </w:t>
      </w:r>
      <w:r w:rsidR="00F02E58">
        <w:br/>
      </w:r>
      <w:r>
        <w:t xml:space="preserve">w znalezieniu wymarzonej pracy i wspomagamy ich rozwój zawodowy. Uczestnicy </w:t>
      </w:r>
      <w:r w:rsidR="00F95319">
        <w:t xml:space="preserve">naszego projektu </w:t>
      </w:r>
      <w:r>
        <w:t xml:space="preserve">mogą liczyć na płatne staże, a także wziąć udział w bezpłatnych warsztatach i szkoleniach. Zapraszamy </w:t>
      </w:r>
      <w:r w:rsidR="00F95319">
        <w:t>osoby</w:t>
      </w:r>
      <w:r>
        <w:t xml:space="preserve"> w wieku 18-29 lat, niepracujące, które nie uczą się w trybie dziennym (stacjonarnym).</w:t>
      </w:r>
    </w:p>
    <w:p w:rsidR="004A39D9" w:rsidRDefault="004A39D9" w:rsidP="004A39D9">
      <w:pPr>
        <w:jc w:val="both"/>
      </w:pPr>
      <w:r w:rsidRPr="0001185D">
        <w:rPr>
          <w:b/>
        </w:rPr>
        <w:t>Aby się zgłosić wystarczy wypełnić formularz aplikacyjny na stronie projektu</w:t>
      </w:r>
      <w:r>
        <w:t xml:space="preserve"> mlodzi.fundacjaproaktywni.pl lub pojawić się w biurze Fundacji PROAKTYWNI, przy Krakowskiej 11 a (budynek Krakus III pi</w:t>
      </w:r>
      <w:r w:rsidR="00386529">
        <w:t>ętro), codziennie w godzinach 14.30-16</w:t>
      </w:r>
      <w:r>
        <w:t xml:space="preserve">.30. Tel: 579517630; 530593998, </w:t>
      </w:r>
    </w:p>
    <w:p w:rsidR="004A39D9" w:rsidRDefault="004A39D9" w:rsidP="004A39D9">
      <w:pPr>
        <w:jc w:val="both"/>
      </w:pPr>
      <w:r>
        <w:t xml:space="preserve">Do współpracy zapraszamy  wszystkich chętnych pracodawców. </w:t>
      </w:r>
      <w:r w:rsidRPr="0001185D">
        <w:rPr>
          <w:b/>
        </w:rPr>
        <w:t>Udział w projekcie jest całkowicie bezpłatny!!!</w:t>
      </w:r>
      <w:r>
        <w:t xml:space="preserve"> Bez potrzeby nawiązywania stosunku pracy, umożliwiamy firmom znalezienie, przeszkolenie i wypróbowanie przyszłego pracownika. Stażystę przyjmuje się na podstawie umowy zawartej z Fundacją. Pracodawca nie nawiązuje umowy ze stażystą. Nie jest to forma zatrudnienia w rozumieniu kodeksu pracy, a stażysta wciąż posiada status osoby biernej zawodowo.  Pracodawca, który chce pozyskać stażystę składa wniosek o przyjęcie takiej osoby (gotowy druk do pobrania na stronie projektu). Pracodawca ma wpływ na to, kto ma być u niego stażystą. Może określić wymagany poziom wykształcenia, umiejętności, albo sam wskazać kandydata: osobę bierną zawodowo z imienia i nazwiska. Pracodawca nie ponosi żadnych kosztów (staż w całości jest finansowany ze środków projektu).</w:t>
      </w:r>
    </w:p>
    <w:p w:rsidR="004A39D9" w:rsidRDefault="004A39D9" w:rsidP="004A39D9">
      <w:pPr>
        <w:jc w:val="both"/>
      </w:pPr>
      <w:r>
        <w:t>Zespół Fundacji Rozwoju Kompetencji i Przedsiębiorczości PROAKTYWNI</w:t>
      </w:r>
    </w:p>
    <w:p w:rsidR="004A39D9" w:rsidRDefault="004A39D9" w:rsidP="004A39D9">
      <w:pPr>
        <w:jc w:val="both"/>
      </w:pPr>
      <w:r>
        <w:t>Lokalna Pracownia Aktywności,  ul. Krakowska 11 a, 33-100 Tarnów</w:t>
      </w:r>
    </w:p>
    <w:p w:rsidR="00CB75D2" w:rsidRDefault="004A39D9" w:rsidP="004A39D9">
      <w:pPr>
        <w:jc w:val="both"/>
      </w:pPr>
      <w:r>
        <w:t>Tel: 579 517 630; 530 593 998</w:t>
      </w:r>
    </w:p>
    <w:sectPr w:rsidR="00CB75D2" w:rsidSect="001C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9D9"/>
    <w:rsid w:val="0001185D"/>
    <w:rsid w:val="001C26DC"/>
    <w:rsid w:val="00386529"/>
    <w:rsid w:val="004A39D9"/>
    <w:rsid w:val="005A01AB"/>
    <w:rsid w:val="009E54F5"/>
    <w:rsid w:val="00CB75D2"/>
    <w:rsid w:val="00D02D29"/>
    <w:rsid w:val="00EC423D"/>
    <w:rsid w:val="00F02E58"/>
    <w:rsid w:val="00F415F1"/>
    <w:rsid w:val="00F9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Stanek</dc:creator>
  <cp:lastModifiedBy>Użytkownik systemu Windows</cp:lastModifiedBy>
  <cp:revision>2</cp:revision>
  <dcterms:created xsi:type="dcterms:W3CDTF">2017-11-22T08:35:00Z</dcterms:created>
  <dcterms:modified xsi:type="dcterms:W3CDTF">2017-11-22T08:35:00Z</dcterms:modified>
</cp:coreProperties>
</file>